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9A" w:rsidRDefault="00101F7E" w:rsidP="00101F7E">
      <w:pPr>
        <w:jc w:val="center"/>
      </w:pPr>
      <w:r>
        <w:t xml:space="preserve">Unit </w:t>
      </w:r>
      <w:r w:rsidR="00153414">
        <w:t>7</w:t>
      </w:r>
      <w:r>
        <w:t xml:space="preserve"> Vocabulary List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Unicellular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Multicellular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Cell specialization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Stem cells</w:t>
      </w:r>
    </w:p>
    <w:p w:rsidR="00A82B80" w:rsidRDefault="00A82B80" w:rsidP="00153414">
      <w:pPr>
        <w:pStyle w:val="ListParagraph"/>
        <w:numPr>
          <w:ilvl w:val="0"/>
          <w:numId w:val="2"/>
        </w:numPr>
      </w:pPr>
      <w:r>
        <w:t xml:space="preserve">Differentiate 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Tissues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Organs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Organ systems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Chromosomes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Mitosis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Gamete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Meiosis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Homologous chromosomes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Diploid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Haploid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Crossing-over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bookmarkStart w:id="0" w:name="_GoBack"/>
      <w:bookmarkEnd w:id="0"/>
      <w:r>
        <w:t>Trait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Gene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Allele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Dominant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Recessive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Homozygous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Heterozygous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Genotype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Phenotype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Incomplete dominance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Codominance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Polygenic trait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Multiple alleles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Autosomes</w:t>
      </w:r>
    </w:p>
    <w:p w:rsidR="00153414" w:rsidRDefault="00153414" w:rsidP="00153414">
      <w:pPr>
        <w:pStyle w:val="ListParagraph"/>
        <w:numPr>
          <w:ilvl w:val="0"/>
          <w:numId w:val="2"/>
        </w:numPr>
      </w:pPr>
      <w:r>
        <w:t>Sex chromosomes</w:t>
      </w:r>
    </w:p>
    <w:sectPr w:rsidR="00153414" w:rsidSect="008D51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B4699"/>
    <w:multiLevelType w:val="hybridMultilevel"/>
    <w:tmpl w:val="33084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407DC1"/>
    <w:multiLevelType w:val="hybridMultilevel"/>
    <w:tmpl w:val="32FC4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01F7E"/>
    <w:rsid w:val="00101F7E"/>
    <w:rsid w:val="00153414"/>
    <w:rsid w:val="00381CEA"/>
    <w:rsid w:val="00447AA9"/>
    <w:rsid w:val="004711A0"/>
    <w:rsid w:val="00520984"/>
    <w:rsid w:val="00697D20"/>
    <w:rsid w:val="006F1B80"/>
    <w:rsid w:val="007C72AD"/>
    <w:rsid w:val="008D5198"/>
    <w:rsid w:val="00A82B80"/>
    <w:rsid w:val="00BA6EF3"/>
    <w:rsid w:val="00BE4902"/>
    <w:rsid w:val="00DE7F21"/>
    <w:rsid w:val="00FD384A"/>
    <w:rsid w:val="00FE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F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C. Thornton</dc:creator>
  <cp:lastModifiedBy>admin</cp:lastModifiedBy>
  <cp:revision>2</cp:revision>
  <dcterms:created xsi:type="dcterms:W3CDTF">2013-01-10T13:07:00Z</dcterms:created>
  <dcterms:modified xsi:type="dcterms:W3CDTF">2013-01-10T13:07:00Z</dcterms:modified>
</cp:coreProperties>
</file>